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40" w:rsidRPr="005C0240" w:rsidRDefault="002F71E1" w:rsidP="002F7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240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муниципального бюджетного дошкольного образовательного учреждения </w:t>
      </w:r>
    </w:p>
    <w:p w:rsidR="002F71E1" w:rsidRPr="005C0240" w:rsidRDefault="002F71E1" w:rsidP="002F71E1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0240">
        <w:rPr>
          <w:rFonts w:ascii="Monotype Corsiva" w:eastAsia="Times New Roman" w:hAnsi="Monotype Corsiva" w:cs="Times New Roman"/>
          <w:sz w:val="32"/>
          <w:szCs w:val="32"/>
          <w:lang w:eastAsia="ru-RU"/>
        </w:rPr>
        <w:t>«Детский сад № 9 «Теремок» города Белово»</w:t>
      </w:r>
    </w:p>
    <w:p w:rsidR="002F71E1" w:rsidRPr="005C0240" w:rsidRDefault="002F71E1" w:rsidP="005C024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2011-2012 </w:t>
      </w:r>
      <w:proofErr w:type="spellStart"/>
      <w:r w:rsidRPr="005C0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5C024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C0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Pr="005C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Муниципальное бюджетное дошкольное образовательное учреждение «Детский сад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№ 9 «Теремок» города Белово» находится по адресу:  ул.1Боевая, 32, г</w:t>
      </w:r>
      <w:proofErr w:type="gram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елово,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Кемеровская область, 652619,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тел.(384-52) 3-48-22, электронная почта: Elena21.07.71@ </w:t>
      </w:r>
      <w:proofErr w:type="spell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C0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детский сад № 9 города Белово - Тихонова Елена Ильинична.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9 осуществляет свою деятельность, руководствуясь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РФ, Законом РФ «Об образовании», Типовым положением </w:t>
      </w:r>
      <w:proofErr w:type="gram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proofErr w:type="gram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актами и Уставом.  Устав, зарегистрирован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за № 5–</w:t>
      </w:r>
      <w:proofErr w:type="spell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11.01.2012 г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на основании лицензии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А № 0001233 от 04.10.2011 г., срок действия лицензии - бессрочно.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располагается в типовом 1-этажном кирпичном здании.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основания МБДОУ детский сад № 9 города Белово – 31 марта 1955 г.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ДОУ расположено среди жилого массива, удобно для посещения </w:t>
      </w:r>
    </w:p>
    <w:p w:rsidR="00E867F7" w:rsidRPr="00E867F7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раннего и дошкольного возраста. Ближайшее окружение – ДК «Строитель»,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библиотека.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МБДОУ детский сад № 9 города Белово – малокомплектный детский сад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Нормативы, указанные в лицензии 40 детей,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– 45 детей;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детский сад принимаются дети с 2 до 7 лет,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 2 разновозрастные группы: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– средняя группа</w:t>
      </w:r>
      <w:r w:rsidR="002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«Мышонок»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 до 5 лет (22 ребенка),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– подготовительная группа</w:t>
      </w:r>
      <w:r w:rsidR="0025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«Белочка»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5 до 7 лет (23 детей). 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2F71E1" w:rsidRPr="00814324" w:rsidRDefault="006E0DC7" w:rsidP="005C0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F71E1" w:rsidRPr="005C0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состав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6 педагогов: заведующий – 1, воспитатели – 4, музыкальный руководитель -1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Все работники имеют специальное образование.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высшее образование – 4 педагога (66,4 %);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proofErr w:type="gram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среднее-специальное</w:t>
      </w:r>
      <w:proofErr w:type="spellEnd"/>
      <w:proofErr w:type="gram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– 2 педагога (33,3 %).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 квалификационным категориям: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Высшая -1 педагог (16,7 %);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Первая -2 педагога (33,3 %);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Вторая -3 педагога (50 %).</w:t>
      </w:r>
    </w:p>
    <w:p w:rsidR="002F71E1" w:rsidRPr="005C0240" w:rsidRDefault="002F71E1" w:rsidP="005C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F71E1" w:rsidRPr="00C86458" w:rsidRDefault="005C0240" w:rsidP="005C0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F71E1" w:rsidRPr="00C8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осуществления образовательного процесса 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программой, реализуемой в ДОУ, обеспечивающей целостность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 процесса, является комплексная программа «Радуга»,</w:t>
      </w:r>
    </w:p>
    <w:p w:rsidR="00E867F7" w:rsidRPr="006E0DC7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proofErr w:type="spell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Т.Н.Доронова</w:t>
      </w:r>
      <w:proofErr w:type="spell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В.В.Гербова</w:t>
      </w:r>
      <w:proofErr w:type="spell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Т.И.Гризик</w:t>
      </w:r>
      <w:proofErr w:type="spell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Л.Д.Гусарова</w:t>
      </w:r>
      <w:proofErr w:type="spell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Е.В.Соловьева, Л.А.Топоркова, </w:t>
      </w:r>
    </w:p>
    <w:p w:rsidR="002F71E1" w:rsidRPr="005C0240" w:rsidRDefault="00E867F7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Н.Ф.Тарловская</w:t>
      </w:r>
      <w:proofErr w:type="spell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С.Г.Якобсон. 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рекомендована Министерством образования и профессионального образования РФ. 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основана на современных подходах к воспитанию детей дошкольного возраста, 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создание в детском саду условий, обеспечивающих воспитанникам </w:t>
      </w:r>
      <w:proofErr w:type="gram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</w:t>
      </w:r>
      <w:proofErr w:type="gram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 и всестороннее развитие. Трансформирование программы осуществляется за счет </w:t>
      </w:r>
      <w:proofErr w:type="gram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парциальных</w:t>
      </w:r>
      <w:proofErr w:type="gram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направленных на развитие личности дошкольника: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C0240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Авторская программа С.Н. Николаевой «Юный эколог»;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Авторская программа </w:t>
      </w:r>
      <w:proofErr w:type="spell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О.П.Радыновой</w:t>
      </w:r>
      <w:proofErr w:type="spell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шедевры».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  каждой  возрастной  группе ДОУ  созданы  условия  для  самостоятельной  деятельности  детей: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игровой, двигательной, изобразительной, театрализованной,  конструктивной, сенсорной, исследовательской.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 по  совершенствованию  развивающей  среды в  ДОУ  проводится в соответствии  с  планом развития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240" w:rsidRPr="0081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всем  возрастным  группам. Предметно – развивающая  среда  в  ДОУ отвечает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– гигиеническим  нормам, физиологии  детей, требованиям  техники  безопасности.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  предполагает  всестороннее  развитие  детей, организацию  игры в группе.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каждой  возрастной  группе  имеются   спортивные  уголки  с  необходимым  набором 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  инвентаря, используется  нестандартное спортивное  оборудование: </w:t>
      </w:r>
    </w:p>
    <w:p w:rsidR="005C0240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 профилактики  плоскостопия, </w:t>
      </w:r>
      <w:proofErr w:type="spell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0240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C0240" w:rsidRPr="005C0240" w:rsidRDefault="005C0240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младшей-средней</w:t>
      </w:r>
      <w:proofErr w:type="spellEnd"/>
      <w:proofErr w:type="gram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группе собран  интересный  материал  для   развития  мелкой  моторики. </w:t>
      </w:r>
    </w:p>
    <w:p w:rsidR="002F71E1" w:rsidRPr="005C0240" w:rsidRDefault="005C0240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создания  эмоционального  настроя имеются пианино, магнитофон.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  необходимый музыкальный  материал.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развивающей  среды  осуществляется  с  учетом возрастных  особенностей  детей.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Так </w:t>
      </w:r>
      <w:proofErr w:type="spellStart"/>
      <w:proofErr w:type="gram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младшей-средней</w:t>
      </w:r>
      <w:proofErr w:type="spellEnd"/>
      <w:proofErr w:type="gram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  выделено пространство для  игр  с  двигательными  игрушками.</w:t>
      </w:r>
    </w:p>
    <w:p w:rsidR="006E0DC7" w:rsidRPr="006E0DC7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 </w:t>
      </w:r>
      <w:proofErr w:type="spell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старшей-подготовительной</w:t>
      </w:r>
      <w:proofErr w:type="spell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группе </w:t>
      </w:r>
      <w:proofErr w:type="gram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микролаборатории</w:t>
      </w:r>
      <w:proofErr w:type="spell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 ребенок может развивать </w:t>
      </w:r>
    </w:p>
    <w:p w:rsidR="002F71E1" w:rsidRPr="005C0240" w:rsidRDefault="006E0DC7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 способности. 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  всех  группах  имеются  магнитофоны. В группах часто  звучит  музыка.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  группах  созданы  театрализованные  уголки, костюмерные.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Собраны персонажи для всех видов театра.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Каждая  группа  имеет  необходимые  настольные  и  дидактические  игры, 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методическую и художественную литературу.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Таким  образом,  в ДОУ по возможности созданы  все  условия, соответствующие  формированию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психологических новообразований, которые появляются у детей в разные годы дошкольного  детства.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Содержание предметно – развивающей  среды соответствует интересам  </w:t>
      </w: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мальчиков и девочек, периодически  изменяется, варьируется, обогащается с ориентировкой </w:t>
      </w:r>
    </w:p>
    <w:p w:rsidR="002F71E1" w:rsidRPr="00814324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 поддержание интереса детей, на обеспечение «Зоны ближайшего развития».</w:t>
      </w:r>
      <w:r w:rsidR="002F71E1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C0240" w:rsidRPr="00814324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E1" w:rsidRPr="005C0240" w:rsidRDefault="005C0240" w:rsidP="005C024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оздоровительной работы 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  <w:r w:rsidR="002F71E1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задач по охране жизни и здоровья детей, созданию 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F71E1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для формирования основ физической культуры осуществлялась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систему оздоровительной работы, включающую: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обеспечение благоприятного течения адаптации;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C0240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выполнение санитарно-гигиенического режима;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 двигательно-оздоровительные мероприятия;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 закаливание;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 организацию правильного питания;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 проведение витаминизации;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 организацию противоэпидемических мероприятий;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 санитарно-просветительную работу.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Проводится работа по профилактике и снижению заболеваемости детей. 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F71E1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Проводятся следующие виды закаливания: 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-обширное умывание;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-закаливающий массаж подошв;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-прогулки при любой погоде;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-солевые дорожки.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Стало традицией: проведение после сна ходьбы по массажным коврикам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закаливание по методу «солевые дорожки».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каждой возрастной группе в родительских уголках помещается следующая  информация: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 рекомендации по профилактике заболеваний;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 сезонные медицинские бюллетени;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 консультации по организации питания, витаминизации, режима дня.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оздоровительной работы ДОУ показал, что работа по данному направлению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строится в соответствии с программой и годовым планом ДОУ, дети проявляют интерес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занятиям физкультурой. У детей сформированы умения и навыки в соответствии </w:t>
      </w:r>
      <w:proofErr w:type="gramStart"/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возрастными требованиями программы. В результате проведённых мероприятий </w:t>
      </w:r>
      <w:proofErr w:type="gramStart"/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оздоровлению, заболеваемость в ДОУ снижается и не превышает условно – </w:t>
      </w:r>
      <w:proofErr w:type="gramStart"/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допустимых</w:t>
      </w:r>
      <w:proofErr w:type="gramEnd"/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среднестатистические нормы.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детском саду сложилась и действует комплексная система физкультурно-оздоровительной работы.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Оздоровительная работа проводится в рамках отведенного режимом времени в течение года.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же много внимания уделялось адаптации детей вновь пришедших в детский сад.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Дети, вновь поступившие в группу, находились под постоянным наблюдением воспитателя и медсестры.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комплексной работы, к октяб</w:t>
      </w:r>
      <w:r w:rsid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рю 201</w:t>
      </w:r>
      <w:r w:rsidR="005C0240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все дети, посещающие ДОУ с сентября,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адаптированы к детскому</w:t>
      </w:r>
      <w:r w:rsid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саду. Посещаемость детей в 201</w:t>
      </w:r>
      <w:r w:rsidR="005C0240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5C0240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 </w:t>
      </w:r>
    </w:p>
    <w:p w:rsidR="002F71E1" w:rsidRPr="005C0240" w:rsidRDefault="005C0240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составила 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="002F71E1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, (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2F71E1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- в предыдущем). Основной рост заболеваемости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наблюдался в </w:t>
      </w:r>
      <w:r w:rsid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зимний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период, в период </w:t>
      </w:r>
      <w:r w:rsidR="00C8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эпидемиологического подъема заболеваемости ОРВИ и гриппа,</w:t>
      </w:r>
    </w:p>
    <w:p w:rsidR="002F71E1" w:rsidRDefault="00C86458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F71E1"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течение года - часто болеющие и ослабленные дети.</w:t>
      </w:r>
    </w:p>
    <w:p w:rsidR="00C86458" w:rsidRPr="005C0240" w:rsidRDefault="00C86458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71E1" w:rsidRPr="00C86458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 в ДОУ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является одним из важных факторов, обеспечивающих нормальное течение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роста, физического и нервно-психического развития ребёнка.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9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Белово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гарантированное сбалансированное питание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 соответствии с возрастом по нормам, утвержденным Минздравом РФ (</w:t>
      </w:r>
      <w:proofErr w:type="spell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2.4.1.2660-10).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детском саду установлено 5-х разовое питание. Питание воспитанников осуществляется </w:t>
      </w:r>
    </w:p>
    <w:p w:rsidR="002F71E1" w:rsidRPr="005C0240" w:rsidRDefault="00C86458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примерным 10-дневным меню, разработанным старшей медицинской сестрой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физиологических потребностей в пищевых веществах и норм питания, </w:t>
      </w:r>
    </w:p>
    <w:p w:rsidR="002F71E1" w:rsidRPr="005C0240" w:rsidRDefault="00C86458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gram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заведующей МБДОУ детского сада № 9. На каждое блюдо имеется технологическая карта.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 (разнообразием), витаминизацией блюд, закладкой продуктов питания,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кулинарной обработкой, выходом блюд, вкусовыми качествами пищи, санитарным состоянием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пищеблока, правильностью хранения, соблюдением сроков реализации продуктов возлагается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медицинский персонал и администрацию ДОУ. На все продукты имеется качественное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с указанием даты выработки, срока реализации. Имеется вся документация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организации питания, документация заполняется своевременно. Анализ выполнения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натуральных норм продуктов питания показывает, что в среднем выполнение -87%. </w:t>
      </w:r>
    </w:p>
    <w:p w:rsidR="00C86458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Витаминизация проводится ежедневно (витамины, отвар шиповника, витаминизированные напитки и кисель). 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024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0%о в среднем выполнение -80ал</w:t>
      </w:r>
    </w:p>
    <w:p w:rsidR="00C86458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2F71E1" w:rsidRPr="00C86458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Просвещение родителей ставит своей задачей повышение их правовой и педагогической культуры.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Контингент родителей неоднороден по составу, целям, приоритетам в воспитании.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  ДОУ удовлетворить запросы родителей, предоставить образовательные услуги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потребностями. Исходя из этих направлений, осуществлялась работа 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взаимодействию с семьями дошкольников.  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основной целью дошкольного учреждения при взаимодействии с семьями стало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вовлечение родителей в образовательный процесс, </w:t>
      </w:r>
      <w:proofErr w:type="gram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и эмоциональное </w:t>
      </w:r>
    </w:p>
    <w:p w:rsidR="00C86458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детей. Проводились с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праздники «</w:t>
      </w:r>
      <w:proofErr w:type="spellStart"/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«Новогодняя сказка»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«Праздник Рождества», </w:t>
      </w:r>
    </w:p>
    <w:p w:rsidR="00C86458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защитника Отечества»,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 мам и бабушек», «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Дни открытых дверей, </w:t>
      </w:r>
    </w:p>
    <w:p w:rsidR="00C86458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здоровья, открытые просмотры занятий,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фотовыставки,  конкурс поделок «Наши мамы-рукодельницы», 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поделок из природного материала и овощей «Осен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фантазия», конкурс поделок «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Пасхальный букет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6458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включения родителей в организацию образовательного процесса не велика, в большинстве своём, </w:t>
      </w:r>
    </w:p>
    <w:p w:rsidR="00C86458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пассивными наблюдателями,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и определился круг активных родителей. Таким образом, </w:t>
      </w:r>
    </w:p>
    <w:p w:rsidR="00C86458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родители осознают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важность сотрудничества с воспитателями дошкольного учреждения. 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коллективом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ДОУ стоит задача продолжать работу с родителями, сделать их активными и заинтересованными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участниками образовательного и воспитательного процесса.     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F71E1" w:rsidRPr="005C0240" w:rsidRDefault="00C86458" w:rsidP="005C024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созданы родительские комитеты. Действует Управляющий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458" w:rsidRDefault="002F71E1" w:rsidP="005C024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Родители  помогают  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укреплении материальной базы, проведение праздничных мероприятий, </w:t>
      </w:r>
    </w:p>
    <w:p w:rsidR="002F71E1" w:rsidRPr="005C0240" w:rsidRDefault="00C86458" w:rsidP="005C024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субботниках.</w:t>
      </w:r>
    </w:p>
    <w:p w:rsidR="002F71E1" w:rsidRPr="005C0240" w:rsidRDefault="002F71E1" w:rsidP="005C024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планом работы проходят родительские собрания.</w:t>
      </w:r>
    </w:p>
    <w:p w:rsidR="002F71E1" w:rsidRPr="005C0240" w:rsidRDefault="002F71E1" w:rsidP="005C024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Родителям были предложены ряд анкет для оказания существенной  помощи  в  воспитании </w:t>
      </w:r>
    </w:p>
    <w:p w:rsidR="002F71E1" w:rsidRPr="005C0240" w:rsidRDefault="002F71E1" w:rsidP="005C024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детей и </w:t>
      </w:r>
      <w:proofErr w:type="gram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улучшении</w:t>
      </w:r>
      <w:proofErr w:type="gram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–образовательного процесса в ДОУ.  </w:t>
      </w:r>
    </w:p>
    <w:p w:rsidR="002F71E1" w:rsidRPr="005C0240" w:rsidRDefault="002F71E1" w:rsidP="005C024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Регулярное анкетирование родителей дает возможность спланировать </w:t>
      </w:r>
      <w:proofErr w:type="spell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–воспитательный процесс,</w:t>
      </w:r>
    </w:p>
    <w:p w:rsidR="002F71E1" w:rsidRDefault="002F71E1" w:rsidP="005C0240">
      <w:pPr>
        <w:spacing w:after="0" w:line="240" w:lineRule="auto"/>
        <w:ind w:left="-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мероприятия, выявить семьи, требующие особого внимания воспитателей и заведующей.</w:t>
      </w:r>
      <w:r w:rsidRPr="005C0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86458" w:rsidRPr="005C0240" w:rsidRDefault="00C86458" w:rsidP="005C024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E1" w:rsidRPr="00C86458" w:rsidRDefault="00C86458" w:rsidP="005C0240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2F71E1" w:rsidRPr="00C8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активность и партнерство ДОУ </w:t>
      </w:r>
    </w:p>
    <w:p w:rsidR="002F71E1" w:rsidRPr="005C0240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Детский сад ежегодно принимает активное участие в городском конкурсе </w:t>
      </w:r>
      <w:proofErr w:type="gramStart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вокального</w:t>
      </w:r>
      <w:proofErr w:type="gramEnd"/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458" w:rsidRDefault="00C86458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творчества «Золотой колокольчик», </w:t>
      </w:r>
      <w:proofErr w:type="gram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постройки», «Летние участки», </w:t>
      </w:r>
    </w:p>
    <w:p w:rsidR="002F71E1" w:rsidRPr="005C0240" w:rsidRDefault="00C86458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дорожного движения».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МБДОУ детский сад № 9 города Белово взаимодействует с поликлиникой, </w:t>
      </w:r>
      <w:r w:rsidRPr="005C0240"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  <w:t>с отделом опеки </w:t>
      </w:r>
    </w:p>
    <w:p w:rsidR="00251E3A" w:rsidRDefault="00C86458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  <w:t>и попечите</w:t>
      </w:r>
      <w:r w:rsidR="00251E3A"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  <w:t xml:space="preserve">льства над несовершеннолетними, с органами социальной защиты. Составлен годовой план и по плану </w:t>
      </w:r>
    </w:p>
    <w:p w:rsidR="002F71E1" w:rsidRPr="005C0240" w:rsidRDefault="00251E3A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  <w:t xml:space="preserve"> проводится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  <w:t xml:space="preserve"> профилактическая работа с семьями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shd w:val="clear" w:color="auto" w:fill="FDFDF7"/>
          <w:lang w:eastAsia="ru-RU"/>
        </w:rPr>
        <w:t> «Группы риска»,  с асоциальными семьями.</w:t>
      </w:r>
    </w:p>
    <w:p w:rsidR="00C86458" w:rsidRDefault="002F71E1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МБДОУ детский сад № 9 города Белово сотрудничает с ДК 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«Строитель», ДК «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Шахтер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1E3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библиотеками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F71E1" w:rsidRPr="005C0240" w:rsidRDefault="00C86458" w:rsidP="005C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театральными студиями,  ТУ </w:t>
      </w:r>
      <w:proofErr w:type="spellStart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марта, школой № 21, Советом Ветеранов. </w:t>
      </w:r>
    </w:p>
    <w:p w:rsidR="002F71E1" w:rsidRPr="005C0240" w:rsidRDefault="00C86458" w:rsidP="005C0240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71E1" w:rsidRPr="00C86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Традицией ДОУ стало: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«Новоселье» в группах;</w:t>
      </w:r>
    </w:p>
    <w:p w:rsidR="002F71E1" w:rsidRPr="005C0240" w:rsidRDefault="002F71E1" w:rsidP="005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рождения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1E1" w:rsidRPr="005C0240" w:rsidRDefault="00C86458" w:rsidP="005C0240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открытых дверей» для родителей;</w:t>
      </w:r>
      <w:r w:rsidR="002F71E1"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«Дни здоровья»; </w:t>
      </w:r>
    </w:p>
    <w:p w:rsidR="002F71E1" w:rsidRPr="005C0240" w:rsidRDefault="002F71E1" w:rsidP="005C0240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Конкурс поделок из природного материала и овощей «Осенняя фантазия»;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Конкурс поделок  «Наши мамы-рукодельницы»;</w:t>
      </w:r>
    </w:p>
    <w:p w:rsidR="002F71E1" w:rsidRPr="005C0240" w:rsidRDefault="002F71E1" w:rsidP="005C0240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поделок «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Пасхальный букет</w:t>
      </w:r>
      <w:r w:rsidR="00C86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0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F71E1" w:rsidRPr="005C0240" w:rsidSect="00814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1E1"/>
    <w:rsid w:val="00251E3A"/>
    <w:rsid w:val="002C0672"/>
    <w:rsid w:val="002F71E1"/>
    <w:rsid w:val="00494882"/>
    <w:rsid w:val="005C0240"/>
    <w:rsid w:val="006E0DC7"/>
    <w:rsid w:val="00814324"/>
    <w:rsid w:val="00C64AA8"/>
    <w:rsid w:val="00C86458"/>
    <w:rsid w:val="00E068B4"/>
    <w:rsid w:val="00E40F2D"/>
    <w:rsid w:val="00E83FDA"/>
    <w:rsid w:val="00E867F7"/>
    <w:rsid w:val="00F4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F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F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7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7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12</cp:revision>
  <cp:lastPrinted>2012-07-31T01:55:00Z</cp:lastPrinted>
  <dcterms:created xsi:type="dcterms:W3CDTF">2012-07-27T04:30:00Z</dcterms:created>
  <dcterms:modified xsi:type="dcterms:W3CDTF">2012-07-31T01:55:00Z</dcterms:modified>
</cp:coreProperties>
</file>