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D1D68" w14:textId="77777777" w:rsidR="00D54217" w:rsidRPr="004749AD" w:rsidRDefault="00D54217" w:rsidP="00D54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9AD">
        <w:rPr>
          <w:rFonts w:ascii="Times New Roman" w:hAnsi="Times New Roman" w:cs="Times New Roman"/>
          <w:b/>
          <w:sz w:val="28"/>
          <w:szCs w:val="28"/>
        </w:rPr>
        <w:t xml:space="preserve">«У подвига истоки вековые» </w:t>
      </w:r>
    </w:p>
    <w:p w14:paraId="5E9E0F66" w14:textId="43079406" w:rsidR="00D54217" w:rsidRPr="00D54217" w:rsidRDefault="00D54217" w:rsidP="00D542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217">
        <w:rPr>
          <w:rFonts w:ascii="Times New Roman" w:hAnsi="Times New Roman" w:cs="Times New Roman"/>
          <w:sz w:val="28"/>
          <w:szCs w:val="28"/>
        </w:rPr>
        <w:t xml:space="preserve">Сегодня мы не задумываемся о том, что более 40 </w:t>
      </w:r>
      <w:proofErr w:type="gramStart"/>
      <w:r w:rsidRPr="00D54217">
        <w:rPr>
          <w:rFonts w:ascii="Times New Roman" w:hAnsi="Times New Roman" w:cs="Times New Roman"/>
          <w:sz w:val="28"/>
          <w:szCs w:val="28"/>
        </w:rPr>
        <w:t>лет  назад</w:t>
      </w:r>
      <w:proofErr w:type="gramEnd"/>
      <w:r w:rsidRPr="00D54217">
        <w:rPr>
          <w:rFonts w:ascii="Times New Roman" w:hAnsi="Times New Roman" w:cs="Times New Roman"/>
          <w:sz w:val="28"/>
          <w:szCs w:val="28"/>
        </w:rPr>
        <w:t xml:space="preserve"> тысячи наших отцов, братьев, сыновей участвовали в событи</w:t>
      </w:r>
      <w:r w:rsidR="008D658D">
        <w:rPr>
          <w:rFonts w:ascii="Times New Roman" w:hAnsi="Times New Roman" w:cs="Times New Roman"/>
          <w:sz w:val="28"/>
          <w:szCs w:val="28"/>
        </w:rPr>
        <w:t>и</w:t>
      </w:r>
      <w:r w:rsidRPr="00D54217">
        <w:rPr>
          <w:rFonts w:ascii="Times New Roman" w:hAnsi="Times New Roman" w:cs="Times New Roman"/>
          <w:sz w:val="28"/>
          <w:szCs w:val="28"/>
        </w:rPr>
        <w:t>, котор</w:t>
      </w:r>
      <w:r w:rsidR="008D658D">
        <w:rPr>
          <w:rFonts w:ascii="Times New Roman" w:hAnsi="Times New Roman" w:cs="Times New Roman"/>
          <w:sz w:val="28"/>
          <w:szCs w:val="28"/>
        </w:rPr>
        <w:t>о</w:t>
      </w:r>
      <w:r w:rsidRPr="00D54217">
        <w:rPr>
          <w:rFonts w:ascii="Times New Roman" w:hAnsi="Times New Roman" w:cs="Times New Roman"/>
          <w:sz w:val="28"/>
          <w:szCs w:val="28"/>
        </w:rPr>
        <w:t>е почти на 10  долгих лет отразилось на жизни нашей страны, на судьбах сотен тысяч советских граждан</w:t>
      </w:r>
      <w:r w:rsidR="008D658D">
        <w:rPr>
          <w:rFonts w:ascii="Times New Roman" w:hAnsi="Times New Roman" w:cs="Times New Roman"/>
          <w:sz w:val="28"/>
          <w:szCs w:val="28"/>
        </w:rPr>
        <w:t xml:space="preserve"> и</w:t>
      </w:r>
      <w:r w:rsidRPr="00D54217">
        <w:rPr>
          <w:rFonts w:ascii="Times New Roman" w:hAnsi="Times New Roman" w:cs="Times New Roman"/>
          <w:sz w:val="28"/>
          <w:szCs w:val="28"/>
        </w:rPr>
        <w:t xml:space="preserve"> семей.</w:t>
      </w:r>
    </w:p>
    <w:p w14:paraId="70C1961E" w14:textId="77777777" w:rsidR="00D54217" w:rsidRPr="00D54217" w:rsidRDefault="00D54217" w:rsidP="00D542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217">
        <w:rPr>
          <w:rFonts w:ascii="Times New Roman" w:hAnsi="Times New Roman" w:cs="Times New Roman"/>
          <w:sz w:val="28"/>
          <w:szCs w:val="28"/>
        </w:rPr>
        <w:t xml:space="preserve">Советский Союз ввел ограниченный военный контингент в Афганистан 25 декабря 1979 года, на основании просьбы правительства Афганистана об оказании военной и экономической помощи в борьбе с антиправительственной оппозицией и в соответствии с Договором о дружбе, добрососедстве и сотрудничестве от 5 декабря 1978 года. </w:t>
      </w:r>
    </w:p>
    <w:p w14:paraId="4DA8E37A" w14:textId="14C681B3" w:rsidR="00D54217" w:rsidRPr="00D54217" w:rsidRDefault="00D54217" w:rsidP="00D542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217">
        <w:rPr>
          <w:rFonts w:ascii="Times New Roman" w:hAnsi="Times New Roman" w:cs="Times New Roman"/>
          <w:sz w:val="28"/>
          <w:szCs w:val="28"/>
        </w:rPr>
        <w:t>Это событие положило начало очередного этапа в истории нашей Родины, когда она проверяло своих мужчин на мужество, стойкость, верность, когда долг</w:t>
      </w:r>
      <w:r w:rsidR="008D658D">
        <w:rPr>
          <w:rFonts w:ascii="Times New Roman" w:hAnsi="Times New Roman" w:cs="Times New Roman"/>
          <w:sz w:val="28"/>
          <w:szCs w:val="28"/>
        </w:rPr>
        <w:t>,</w:t>
      </w:r>
      <w:r w:rsidRPr="00D54217">
        <w:rPr>
          <w:rFonts w:ascii="Times New Roman" w:hAnsi="Times New Roman" w:cs="Times New Roman"/>
          <w:sz w:val="28"/>
          <w:szCs w:val="28"/>
        </w:rPr>
        <w:t xml:space="preserve"> мужество, преданность были востребованы наяву. </w:t>
      </w:r>
    </w:p>
    <w:p w14:paraId="632B8C6B" w14:textId="4BA12B80" w:rsidR="00D54217" w:rsidRPr="00D54217" w:rsidRDefault="00D54217" w:rsidP="00D542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217">
        <w:rPr>
          <w:rFonts w:ascii="Times New Roman" w:hAnsi="Times New Roman" w:cs="Times New Roman"/>
          <w:sz w:val="28"/>
          <w:szCs w:val="28"/>
        </w:rPr>
        <w:t>Да, Афганская война прочно вошла в сознание и жизн</w:t>
      </w:r>
      <w:r w:rsidR="008D658D">
        <w:rPr>
          <w:rFonts w:ascii="Times New Roman" w:hAnsi="Times New Roman" w:cs="Times New Roman"/>
          <w:sz w:val="28"/>
          <w:szCs w:val="28"/>
        </w:rPr>
        <w:t>ь</w:t>
      </w:r>
      <w:r w:rsidRPr="00D54217">
        <w:rPr>
          <w:rFonts w:ascii="Times New Roman" w:hAnsi="Times New Roman" w:cs="Times New Roman"/>
          <w:sz w:val="28"/>
          <w:szCs w:val="28"/>
        </w:rPr>
        <w:t xml:space="preserve"> нашего поколения в 80-е годы прошлого века. А нынешнему поколению молодых людей хочется напомнить сегодня о той преданности Родине, отваге, мужестве, </w:t>
      </w:r>
      <w:proofErr w:type="gramStart"/>
      <w:r w:rsidRPr="00D54217">
        <w:rPr>
          <w:rFonts w:ascii="Times New Roman" w:hAnsi="Times New Roman" w:cs="Times New Roman"/>
          <w:sz w:val="28"/>
          <w:szCs w:val="28"/>
        </w:rPr>
        <w:t>проявля</w:t>
      </w:r>
      <w:r w:rsidR="008D658D">
        <w:rPr>
          <w:rFonts w:ascii="Times New Roman" w:hAnsi="Times New Roman" w:cs="Times New Roman"/>
          <w:sz w:val="28"/>
          <w:szCs w:val="28"/>
        </w:rPr>
        <w:t>нным</w:t>
      </w:r>
      <w:bookmarkStart w:id="0" w:name="_GoBack"/>
      <w:bookmarkEnd w:id="0"/>
      <w:r w:rsidRPr="00D54217">
        <w:rPr>
          <w:rFonts w:ascii="Times New Roman" w:hAnsi="Times New Roman" w:cs="Times New Roman"/>
          <w:sz w:val="28"/>
          <w:szCs w:val="28"/>
        </w:rPr>
        <w:t xml:space="preserve">  19</w:t>
      </w:r>
      <w:proofErr w:type="gramEnd"/>
      <w:r w:rsidRPr="00D54217">
        <w:rPr>
          <w:rFonts w:ascii="Times New Roman" w:hAnsi="Times New Roman" w:cs="Times New Roman"/>
          <w:sz w:val="28"/>
          <w:szCs w:val="28"/>
        </w:rPr>
        <w:t xml:space="preserve">-20 летними ребятами, вчерашними школьниками. </w:t>
      </w:r>
    </w:p>
    <w:p w14:paraId="18B6E18E" w14:textId="77777777" w:rsidR="00D54217" w:rsidRPr="00D54217" w:rsidRDefault="00D54217" w:rsidP="00D542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217">
        <w:rPr>
          <w:rFonts w:ascii="Times New Roman" w:hAnsi="Times New Roman" w:cs="Times New Roman"/>
          <w:sz w:val="28"/>
          <w:szCs w:val="28"/>
        </w:rPr>
        <w:t xml:space="preserve">Из Кузбасса было призвано для выполнения воинского и интернационального долга более 4000 человек. Из них 134 кузбассовца погибли, вернулось 169 человек раненных, 60 человек –инвалидов, награжденных орденами и медалями – 617 человек, среди них посмертно награжден высшей наградой Героя Советского Союза (посмертно) заместитель командира роты по политической работе старший лейтенант Шорников Николай Анатольевич. </w:t>
      </w:r>
    </w:p>
    <w:p w14:paraId="3AF7C1A7" w14:textId="77777777" w:rsidR="00D54217" w:rsidRPr="00D54217" w:rsidRDefault="00D54217" w:rsidP="00D54217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42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«У подвигов истоки вековые;</w:t>
      </w:r>
    </w:p>
    <w:p w14:paraId="4DCCFEEE" w14:textId="77777777" w:rsidR="00D54217" w:rsidRPr="00D54217" w:rsidRDefault="00D54217" w:rsidP="00D54217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42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Любовь </w:t>
      </w:r>
      <w:proofErr w:type="gramStart"/>
      <w:r w:rsidRPr="00D542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 Отчизне</w:t>
      </w:r>
      <w:proofErr w:type="gramEnd"/>
      <w:r w:rsidRPr="00D542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мужество и честь</w:t>
      </w:r>
    </w:p>
    <w:p w14:paraId="4C5CD371" w14:textId="77777777" w:rsidR="00D54217" w:rsidRPr="00D54217" w:rsidRDefault="00D54217" w:rsidP="00D54217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42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наступает миг, когда впервые</w:t>
      </w:r>
    </w:p>
    <w:p w14:paraId="20286DDE" w14:textId="77777777" w:rsidR="00D54217" w:rsidRPr="00D54217" w:rsidRDefault="00D54217" w:rsidP="00D54217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42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Жизнь проверяет, у кого что есть».</w:t>
      </w:r>
    </w:p>
    <w:p w14:paraId="4A0BB2FE" w14:textId="77777777" w:rsidR="00D54217" w:rsidRPr="00D54217" w:rsidRDefault="00D54217" w:rsidP="00D542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DDE8FD8" w14:textId="77777777" w:rsidR="00D54217" w:rsidRPr="00D54217" w:rsidRDefault="00D54217" w:rsidP="00D542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217">
        <w:rPr>
          <w:rFonts w:ascii="Times New Roman" w:hAnsi="Times New Roman" w:cs="Times New Roman"/>
          <w:sz w:val="28"/>
          <w:szCs w:val="28"/>
        </w:rPr>
        <w:t xml:space="preserve">Таким мигом для старшего лейтенанта Шорникова Николая Анатолиевича стало 11 мая 1980 года рота наших мотострелков вела неравный бой с превосходящими силами противника. Группа солдат вместе со старшим лейтенантом Н.А. Шорниковым была отсечена крупной бандой мятежников от основных сил подразделения. Создавалась критическая обстановка и реальная угроза окружения. </w:t>
      </w:r>
    </w:p>
    <w:p w14:paraId="1E411595" w14:textId="77777777" w:rsidR="00D54217" w:rsidRPr="00D54217" w:rsidRDefault="00D54217" w:rsidP="00D542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217">
        <w:rPr>
          <w:rFonts w:ascii="Times New Roman" w:hAnsi="Times New Roman" w:cs="Times New Roman"/>
          <w:sz w:val="28"/>
          <w:szCs w:val="28"/>
        </w:rPr>
        <w:t xml:space="preserve">Коммунист Шорников Н.А. молниеносно принял решение вывести из4под удара противника основные силы подразделения. Он вместе с несколькими солдатами прикрыл отход группы, вызвав огонь на себя. </w:t>
      </w:r>
    </w:p>
    <w:p w14:paraId="41E5ACE0" w14:textId="77777777" w:rsidR="00D54217" w:rsidRPr="00D54217" w:rsidRDefault="00D54217" w:rsidP="00D542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217">
        <w:rPr>
          <w:rFonts w:ascii="Times New Roman" w:hAnsi="Times New Roman" w:cs="Times New Roman"/>
          <w:sz w:val="28"/>
          <w:szCs w:val="28"/>
        </w:rPr>
        <w:t xml:space="preserve">Бандиты все сильнее сжимали кольцо вокруг Н. Шорникова. Отстреливаясь, он с небольшой группой наших солдат отошел, укрылся в доме и, заняв оборону, более 10 часов продолжал вести неравный бой с </w:t>
      </w:r>
      <w:r w:rsidRPr="00D54217">
        <w:rPr>
          <w:rFonts w:ascii="Times New Roman" w:hAnsi="Times New Roman" w:cs="Times New Roman"/>
          <w:sz w:val="28"/>
          <w:szCs w:val="28"/>
        </w:rPr>
        <w:lastRenderedPageBreak/>
        <w:t xml:space="preserve">мятежниками. Бандиты со всех сторон усиливали обстрел из пулеметов, огнеметов и других видов стрелкового оружия, бросали в обороняющихся гранаты. Загорелся дом. Спасая своих подчиненных, Н. Шорников приказал им покинуть горящий дом, сам прикрыл огнем из автомата их отход. Кончились патроны, осталась одна граната. Озверевшие мятежники бросились в дом, но коммунист Н.А. Шорников не дрогнул. Он подорвал себя и ворвавшихся в дом бандитов последней гранатой». </w:t>
      </w:r>
    </w:p>
    <w:p w14:paraId="2325EC9C" w14:textId="77777777" w:rsidR="00D54217" w:rsidRPr="00D54217" w:rsidRDefault="00D54217" w:rsidP="00D542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217">
        <w:rPr>
          <w:rFonts w:ascii="Times New Roman" w:hAnsi="Times New Roman" w:cs="Times New Roman"/>
          <w:sz w:val="28"/>
          <w:szCs w:val="28"/>
        </w:rPr>
        <w:t>Погиб прекрасный человек: любящий сын и любящий отец, верный товарищ и умелый командир.</w:t>
      </w:r>
    </w:p>
    <w:p w14:paraId="00F2F158" w14:textId="77777777" w:rsidR="00D54217" w:rsidRPr="00D54217" w:rsidRDefault="00D54217" w:rsidP="00D542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217">
        <w:rPr>
          <w:rFonts w:ascii="Times New Roman" w:hAnsi="Times New Roman" w:cs="Times New Roman"/>
          <w:sz w:val="28"/>
          <w:szCs w:val="28"/>
        </w:rPr>
        <w:t xml:space="preserve">Наш земляк, геройски </w:t>
      </w:r>
      <w:proofErr w:type="gramStart"/>
      <w:r w:rsidRPr="00D54217">
        <w:rPr>
          <w:rFonts w:ascii="Times New Roman" w:hAnsi="Times New Roman" w:cs="Times New Roman"/>
          <w:sz w:val="28"/>
          <w:szCs w:val="28"/>
        </w:rPr>
        <w:t>погиб  в</w:t>
      </w:r>
      <w:proofErr w:type="gramEnd"/>
      <w:r w:rsidRPr="00D54217">
        <w:rPr>
          <w:rFonts w:ascii="Times New Roman" w:hAnsi="Times New Roman" w:cs="Times New Roman"/>
          <w:sz w:val="28"/>
          <w:szCs w:val="28"/>
        </w:rPr>
        <w:t xml:space="preserve"> самом начале афганской войны. Его именем гордятся две области: Кемеровская, где он родился, вырос и получил среднее образование, и Новосибирская, где он учился в военно-политическом училище и стал профессиональным военным. </w:t>
      </w:r>
    </w:p>
    <w:p w14:paraId="03217A30" w14:textId="77777777" w:rsidR="00D54217" w:rsidRPr="00D54217" w:rsidRDefault="00D54217" w:rsidP="00D542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217">
        <w:rPr>
          <w:rFonts w:ascii="Times New Roman" w:hAnsi="Times New Roman" w:cs="Times New Roman"/>
          <w:sz w:val="28"/>
          <w:szCs w:val="28"/>
        </w:rPr>
        <w:t>На примере героя — Шорникова — воспитывали не одно поколение школьников и курсантов. О нем написаны талантливые очерки, сложены стихи. Курсанты военно-политического училища написали и сами исполняли песню, посвященную Николаю, возможно, с не очень оригинальными, но искренними словами:</w:t>
      </w:r>
    </w:p>
    <w:p w14:paraId="36594647" w14:textId="77777777" w:rsidR="00D54217" w:rsidRPr="00D54217" w:rsidRDefault="00D54217" w:rsidP="00D54217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42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 долгу воинскому свято</w:t>
      </w:r>
    </w:p>
    <w:p w14:paraId="19E9D1AB" w14:textId="77777777" w:rsidR="00D54217" w:rsidRPr="00D54217" w:rsidRDefault="00D54217" w:rsidP="00D54217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42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Остался верен до конца</w:t>
      </w:r>
    </w:p>
    <w:p w14:paraId="3A1D5D5F" w14:textId="77777777" w:rsidR="00D54217" w:rsidRPr="00D54217" w:rsidRDefault="00D54217" w:rsidP="00D54217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42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сердцем собственным гранату</w:t>
      </w:r>
    </w:p>
    <w:p w14:paraId="1393CD99" w14:textId="77777777" w:rsidR="00D54217" w:rsidRPr="00D54217" w:rsidRDefault="00D54217" w:rsidP="00D54217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42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Взорвал у вражьего кольца.</w:t>
      </w:r>
    </w:p>
    <w:p w14:paraId="28431005" w14:textId="77777777" w:rsidR="00D54217" w:rsidRPr="00D54217" w:rsidRDefault="00D54217" w:rsidP="00D54217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42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Сл. Б. Чистова, муз. Г. Лужецкого </w:t>
      </w:r>
    </w:p>
    <w:p w14:paraId="2FCA5474" w14:textId="77777777" w:rsidR="00D54217" w:rsidRPr="00D54217" w:rsidRDefault="00D54217" w:rsidP="00D542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217">
        <w:rPr>
          <w:rFonts w:ascii="Times New Roman" w:hAnsi="Times New Roman" w:cs="Times New Roman"/>
          <w:sz w:val="28"/>
          <w:szCs w:val="28"/>
        </w:rPr>
        <w:t xml:space="preserve">Подвигом Николая Шорникова восхищались вполне искренне: он был совершен в то время, когда советские люди получали информацию о войне в Афганистане, как о справедливой, интернациональной. Имя Героя Советского Союза Шорникова Н.А. в 1985 году было включено в списочный состав комсомольско-молодежной бригады ПМК42 треста «Кемеровопромстрой» (бригада Карпова Е.И.), которая не один раз выходила в лидеры, работая под девизом «За себя и за того парня». </w:t>
      </w:r>
    </w:p>
    <w:p w14:paraId="0016A84E" w14:textId="77777777" w:rsidR="00D54217" w:rsidRPr="00D54217" w:rsidRDefault="00D54217" w:rsidP="00D542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217">
        <w:rPr>
          <w:rFonts w:ascii="Times New Roman" w:hAnsi="Times New Roman" w:cs="Times New Roman"/>
          <w:sz w:val="28"/>
          <w:szCs w:val="28"/>
        </w:rPr>
        <w:t xml:space="preserve">Николай Анатольевич Шорников приказом Министра Обороны СССР навечно зачислен в списки одной из рот Новосибирского высшего военно4политического общевойскового училища. Его именем названа бывшая Парковая улица в Кемерово. </w:t>
      </w:r>
    </w:p>
    <w:p w14:paraId="00437ABA" w14:textId="77777777" w:rsidR="00D54217" w:rsidRPr="00D54217" w:rsidRDefault="00D54217" w:rsidP="00D542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217">
        <w:rPr>
          <w:rFonts w:ascii="Times New Roman" w:hAnsi="Times New Roman" w:cs="Times New Roman"/>
          <w:sz w:val="28"/>
          <w:szCs w:val="28"/>
        </w:rPr>
        <w:t xml:space="preserve">А в конце 60-х годов одноклассники не могли и представить, что учатся, занимаются спортом и туризмом, играют в «Зарницу» рядом с Героем. Самым обычным, на первый взгляд, был он человеком. Обычным, да не совсем. Ведь именно Николая, а не кого4то другого назначили начальником штаба юных друзей милиции в школе. Если он увлекался музыкой, то не для того, чтобы круглосуточно сидеть у проигрывателя. Сам научился играть на музыкальных инструментах, да не на одном, а на нескольких. </w:t>
      </w:r>
    </w:p>
    <w:p w14:paraId="37C7E280" w14:textId="77777777" w:rsidR="00D54217" w:rsidRPr="00D54217" w:rsidRDefault="00D54217" w:rsidP="00D542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217">
        <w:rPr>
          <w:rFonts w:ascii="Times New Roman" w:hAnsi="Times New Roman" w:cs="Times New Roman"/>
          <w:sz w:val="28"/>
          <w:szCs w:val="28"/>
        </w:rPr>
        <w:lastRenderedPageBreak/>
        <w:t>Спорт... И тот не только для себя, Николай стал вести в школе гимнастическую секцию. Уважали парня и ученики, и учителя. Разные характеристики писались на Николая Шорникова, но во всех отмечались его основательность, серьезность и ответственное отношение к делу. Не мог старший лейтенант Шорников изменить этим качествам и перед смертью. Его подвиг описан в листовке «Возьми в пример себе Героя» с эпиграфом «За нашу Советскую Родину». В ней пафос того времени — начала 80-х годов и в ней все правда.</w:t>
      </w:r>
    </w:p>
    <w:p w14:paraId="0A492116" w14:textId="77777777" w:rsidR="00D54217" w:rsidRPr="00D54217" w:rsidRDefault="00D54217" w:rsidP="00D542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217">
        <w:rPr>
          <w:rFonts w:ascii="Times New Roman" w:hAnsi="Times New Roman" w:cs="Times New Roman"/>
          <w:sz w:val="28"/>
          <w:szCs w:val="28"/>
        </w:rPr>
        <w:t xml:space="preserve">15 февраля – День окончания войны в Афганистане, День памяти воинам-интернационалистов, которые отмечался и продолжает отмечается на государственном уровне практически во всех республиках Советского Союза. </w:t>
      </w:r>
    </w:p>
    <w:p w14:paraId="32870C94" w14:textId="77777777" w:rsidR="00D54217" w:rsidRPr="00D54217" w:rsidRDefault="00D54217" w:rsidP="00D542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217">
        <w:rPr>
          <w:rFonts w:ascii="Times New Roman" w:hAnsi="Times New Roman" w:cs="Times New Roman"/>
          <w:sz w:val="28"/>
          <w:szCs w:val="28"/>
        </w:rPr>
        <w:t>Всероссийская общественная организация ветеранов «БОЕВОЕ БРАТСТВО» и «Российский союз ветеранов Афганистана» хранит память о всех наших военнослужащих, павших в Афганистане, проявляет заботу о членах их семей, оказывает социальную помощь всем участникам афганских событий.</w:t>
      </w:r>
    </w:p>
    <w:p w14:paraId="01FA5D77" w14:textId="77777777" w:rsidR="00D54217" w:rsidRPr="00D54217" w:rsidRDefault="00D54217" w:rsidP="00D542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E04D95" w14:textId="77777777" w:rsidR="00D54217" w:rsidRDefault="00D54217" w:rsidP="00D54217">
      <w:pPr>
        <w:rPr>
          <w:rFonts w:ascii="Times New Roman" w:hAnsi="Times New Roman" w:cs="Times New Roman"/>
          <w:sz w:val="26"/>
          <w:szCs w:val="26"/>
        </w:rPr>
      </w:pPr>
    </w:p>
    <w:p w14:paraId="440D458B" w14:textId="77777777" w:rsidR="00D54217" w:rsidRDefault="00D54217" w:rsidP="00D54217">
      <w:pPr>
        <w:rPr>
          <w:rFonts w:ascii="Times New Roman" w:hAnsi="Times New Roman" w:cs="Times New Roman"/>
          <w:sz w:val="26"/>
          <w:szCs w:val="26"/>
        </w:rPr>
      </w:pPr>
    </w:p>
    <w:p w14:paraId="4C31AC01" w14:textId="77777777" w:rsidR="00D54217" w:rsidRPr="004A04E5" w:rsidRDefault="00D54217" w:rsidP="00D54217">
      <w:pPr>
        <w:rPr>
          <w:rFonts w:ascii="Times New Roman" w:hAnsi="Times New Roman" w:cs="Times New Roman"/>
          <w:sz w:val="26"/>
          <w:szCs w:val="26"/>
        </w:rPr>
      </w:pPr>
    </w:p>
    <w:p w14:paraId="28A07948" w14:textId="77777777" w:rsidR="00D54217" w:rsidRPr="00CF5635" w:rsidRDefault="00D54217" w:rsidP="00D54217">
      <w:pPr>
        <w:rPr>
          <w:rFonts w:ascii="Times New Roman" w:hAnsi="Times New Roman" w:cs="Times New Roman"/>
          <w:sz w:val="26"/>
          <w:szCs w:val="26"/>
        </w:rPr>
      </w:pPr>
    </w:p>
    <w:p w14:paraId="2F598D9C" w14:textId="77777777" w:rsidR="00D54217" w:rsidRDefault="00D54217"/>
    <w:sectPr w:rsidR="00D54217" w:rsidSect="00AB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17"/>
    <w:rsid w:val="008D658D"/>
    <w:rsid w:val="00B456DC"/>
    <w:rsid w:val="00D5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10B5"/>
  <w15:chartTrackingRefBased/>
  <w15:docId w15:val="{4A2AABD5-4DB1-452A-B167-7603D757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2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4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РСВА42</dc:creator>
  <cp:keywords/>
  <dc:description/>
  <cp:lastModifiedBy> </cp:lastModifiedBy>
  <cp:revision>2</cp:revision>
  <cp:lastPrinted>2020-03-17T06:21:00Z</cp:lastPrinted>
  <dcterms:created xsi:type="dcterms:W3CDTF">2020-03-17T06:19:00Z</dcterms:created>
  <dcterms:modified xsi:type="dcterms:W3CDTF">2020-03-17T08:43:00Z</dcterms:modified>
</cp:coreProperties>
</file>